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061D" w14:textId="0C1A2003" w:rsidR="007619DA" w:rsidRDefault="00185169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Warner Mountain Gun Club</w:t>
      </w:r>
    </w:p>
    <w:p w14:paraId="0EEF607C" w14:textId="07B5C1BC" w:rsidR="00185169" w:rsidRDefault="00000E18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General Business Meeting</w:t>
      </w:r>
    </w:p>
    <w:p w14:paraId="477FBBE5" w14:textId="374D76B6" w:rsidR="00000E18" w:rsidRDefault="00000E18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April 4, 2024</w:t>
      </w:r>
    </w:p>
    <w:p w14:paraId="1106EBEF" w14:textId="77777777" w:rsidR="00000E18" w:rsidRDefault="00000E18" w:rsidP="00000E18">
      <w:pPr>
        <w:spacing w:after="0"/>
        <w:rPr>
          <w:rFonts w:ascii="Tahoma" w:hAnsi="Tahoma" w:cs="Tahoma"/>
          <w:sz w:val="24"/>
          <w:szCs w:val="24"/>
        </w:rPr>
      </w:pPr>
    </w:p>
    <w:p w14:paraId="7D100038" w14:textId="514866EA" w:rsidR="00000E18" w:rsidRDefault="00000E18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opened at 6pm by President Jeff Marshall</w:t>
      </w:r>
    </w:p>
    <w:p w14:paraId="597C3A28" w14:textId="77777777" w:rsidR="00000E18" w:rsidRDefault="00000E18" w:rsidP="00000E18">
      <w:pPr>
        <w:spacing w:after="0"/>
        <w:rPr>
          <w:rFonts w:ascii="Tahoma" w:hAnsi="Tahoma" w:cs="Tahoma"/>
          <w:sz w:val="24"/>
          <w:szCs w:val="24"/>
        </w:rPr>
      </w:pPr>
    </w:p>
    <w:p w14:paraId="7F392F55" w14:textId="55C1F9EE" w:rsidR="00000E18" w:rsidRDefault="00000E18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Treasurer’s report given by Treasurer Alisha Hepler.</w:t>
      </w:r>
    </w:p>
    <w:p w14:paraId="0188AF91" w14:textId="72B3E7DE" w:rsidR="00000E18" w:rsidRDefault="00000E18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General and Maintenance accounts at US Bank were closed. Money was taken and deposited in Pacific Crest Credit Union. 2 CDs were left (for now) in US Bank.</w:t>
      </w:r>
    </w:p>
    <w:p w14:paraId="0F30BA5D" w14:textId="344FD907" w:rsidR="00000E18" w:rsidRDefault="00000E18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Alisha and Laura Cooper will work together to get all the banking information caught up and ready for </w:t>
      </w:r>
      <w:r w:rsidR="00B119C6">
        <w:rPr>
          <w:rFonts w:ascii="Tahoma" w:hAnsi="Tahoma" w:cs="Tahoma"/>
          <w:sz w:val="24"/>
          <w:szCs w:val="24"/>
        </w:rPr>
        <w:t>up-to-date</w:t>
      </w:r>
      <w:r>
        <w:rPr>
          <w:rFonts w:ascii="Tahoma" w:hAnsi="Tahoma" w:cs="Tahoma"/>
          <w:sz w:val="24"/>
          <w:szCs w:val="24"/>
        </w:rPr>
        <w:t xml:space="preserve"> reports. </w:t>
      </w:r>
    </w:p>
    <w:p w14:paraId="13090C86" w14:textId="77777777" w:rsidR="00213BCA" w:rsidRDefault="00213BCA" w:rsidP="00000E18">
      <w:pPr>
        <w:spacing w:after="0"/>
        <w:rPr>
          <w:rFonts w:ascii="Tahoma" w:hAnsi="Tahoma" w:cs="Tahoma"/>
          <w:sz w:val="24"/>
          <w:szCs w:val="24"/>
        </w:rPr>
      </w:pPr>
    </w:p>
    <w:p w14:paraId="6B67B8BF" w14:textId="0C0A2233" w:rsidR="00213BCA" w:rsidRDefault="00213BCA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Secretary Kellie Carlsen previously expressed that she wanted to step down in the future. Laura Cooper was asked if she wanted the position. A motion</w:t>
      </w:r>
      <w:r w:rsidR="007C11C7">
        <w:rPr>
          <w:rFonts w:ascii="Tahoma" w:hAnsi="Tahoma" w:cs="Tahoma"/>
          <w:sz w:val="24"/>
          <w:szCs w:val="24"/>
        </w:rPr>
        <w:t xml:space="preserve"> (</w:t>
      </w:r>
      <w:r w:rsidR="007C11C7">
        <w:rPr>
          <w:rFonts w:ascii="Tahoma" w:hAnsi="Tahoma" w:cs="Tahoma"/>
          <w:sz w:val="24"/>
          <w:szCs w:val="24"/>
        </w:rPr>
        <w:t>John L</w:t>
      </w:r>
      <w:r w:rsidR="00B119C6">
        <w:rPr>
          <w:rFonts w:ascii="Tahoma" w:hAnsi="Tahoma" w:cs="Tahoma"/>
          <w:sz w:val="24"/>
          <w:szCs w:val="24"/>
        </w:rPr>
        <w:t>/</w:t>
      </w:r>
      <w:r w:rsidR="007C11C7">
        <w:rPr>
          <w:rFonts w:ascii="Tahoma" w:hAnsi="Tahoma" w:cs="Tahoma"/>
          <w:sz w:val="24"/>
          <w:szCs w:val="24"/>
        </w:rPr>
        <w:t>Ed H</w:t>
      </w:r>
      <w:r w:rsidR="007C11C7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was made to elect Laura as Secretary. </w:t>
      </w:r>
      <w:r w:rsidR="007C11C7">
        <w:rPr>
          <w:rFonts w:ascii="Tahoma" w:hAnsi="Tahoma" w:cs="Tahoma"/>
          <w:sz w:val="24"/>
          <w:szCs w:val="24"/>
        </w:rPr>
        <w:t>Vote was unanimous.</w:t>
      </w:r>
    </w:p>
    <w:p w14:paraId="6E6F941B" w14:textId="4846D50B" w:rsidR="00213BCA" w:rsidRDefault="00213BCA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March minutes were read and approved.</w:t>
      </w:r>
    </w:p>
    <w:p w14:paraId="38CB2F77" w14:textId="25678437" w:rsidR="00213BCA" w:rsidRDefault="00213BCA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Laura will also be Membership Chair</w:t>
      </w:r>
      <w:r w:rsidR="00B74B8A">
        <w:rPr>
          <w:rFonts w:ascii="Tahoma" w:hAnsi="Tahoma" w:cs="Tahoma"/>
          <w:sz w:val="24"/>
          <w:szCs w:val="24"/>
        </w:rPr>
        <w:t xml:space="preserve"> (not an elected position)</w:t>
      </w:r>
      <w:r>
        <w:rPr>
          <w:rFonts w:ascii="Tahoma" w:hAnsi="Tahoma" w:cs="Tahoma"/>
          <w:sz w:val="24"/>
          <w:szCs w:val="24"/>
        </w:rPr>
        <w:t>. She is also taking on the Facebook page and the website. She will be getting help getting the website in functioning order. The Club email has been a problem getting access to. As soon as that is available Laura will be able to see who has sent in online applications</w:t>
      </w:r>
      <w:r w:rsidR="00B74B8A">
        <w:rPr>
          <w:rFonts w:ascii="Tahoma" w:hAnsi="Tahoma" w:cs="Tahoma"/>
          <w:sz w:val="24"/>
          <w:szCs w:val="24"/>
        </w:rPr>
        <w:t>, paid</w:t>
      </w:r>
      <w:r>
        <w:rPr>
          <w:rFonts w:ascii="Tahoma" w:hAnsi="Tahoma" w:cs="Tahoma"/>
          <w:sz w:val="24"/>
          <w:szCs w:val="24"/>
        </w:rPr>
        <w:t xml:space="preserve"> and not gotten keys/cards. There are approximately 120 members so far this year.</w:t>
      </w:r>
    </w:p>
    <w:p w14:paraId="6A618675" w14:textId="77777777" w:rsidR="00213BCA" w:rsidRDefault="00213BCA" w:rsidP="00000E18">
      <w:pPr>
        <w:spacing w:after="0"/>
        <w:rPr>
          <w:rFonts w:ascii="Tahoma" w:hAnsi="Tahoma" w:cs="Tahoma"/>
          <w:sz w:val="24"/>
          <w:szCs w:val="24"/>
        </w:rPr>
      </w:pPr>
    </w:p>
    <w:p w14:paraId="425CD527" w14:textId="20DAABFA" w:rsidR="000739AE" w:rsidRDefault="000739AE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Business:</w:t>
      </w:r>
    </w:p>
    <w:p w14:paraId="5FB51CD5" w14:textId="439C1DC9" w:rsidR="000739AE" w:rsidRDefault="000739AE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Volunteers are needed to help with shoots this year. Anyone who wants to put one on needs to let President Jeff know. </w:t>
      </w:r>
      <w:r w:rsidR="007C11C7">
        <w:rPr>
          <w:rFonts w:ascii="Tahoma" w:hAnsi="Tahoma" w:cs="Tahoma"/>
          <w:sz w:val="24"/>
          <w:szCs w:val="24"/>
        </w:rPr>
        <w:t>22, lever action etc.</w:t>
      </w:r>
    </w:p>
    <w:p w14:paraId="227B2D5F" w14:textId="5FB7406B" w:rsidR="000739AE" w:rsidRDefault="000739AE" w:rsidP="00000E18">
      <w:pPr>
        <w:spacing w:after="0"/>
        <w:rPr>
          <w:rFonts w:ascii="Tahoma" w:hAnsi="Tahoma" w:cs="Tahoma"/>
          <w:sz w:val="24"/>
          <w:szCs w:val="24"/>
        </w:rPr>
      </w:pPr>
    </w:p>
    <w:p w14:paraId="742A5A0C" w14:textId="2DD2DDA9" w:rsidR="000739AE" w:rsidRDefault="000739AE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Club needs to schedule a clean up day. Weather has been hampering dates. To be determined.</w:t>
      </w:r>
    </w:p>
    <w:p w14:paraId="7BA72906" w14:textId="6A023D4A" w:rsidR="000739AE" w:rsidRDefault="000739AE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Snow at range is 36” in front of shooting benches. Road is accessible right now to gate.</w:t>
      </w:r>
    </w:p>
    <w:p w14:paraId="69E0565D" w14:textId="77777777" w:rsidR="000739AE" w:rsidRDefault="000739AE" w:rsidP="00000E18">
      <w:pPr>
        <w:spacing w:after="0"/>
        <w:rPr>
          <w:rFonts w:ascii="Tahoma" w:hAnsi="Tahoma" w:cs="Tahoma"/>
          <w:sz w:val="24"/>
          <w:szCs w:val="24"/>
        </w:rPr>
      </w:pPr>
    </w:p>
    <w:p w14:paraId="5B42B52C" w14:textId="3784FAD3" w:rsidR="000739AE" w:rsidRDefault="000739AE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Ed H made approximately 40 target backs for the Club. Mike M will take the lumber at the range and make 2x2s for the frames.</w:t>
      </w:r>
    </w:p>
    <w:p w14:paraId="29F0D4C9" w14:textId="77777777" w:rsidR="000739AE" w:rsidRDefault="000739AE" w:rsidP="00000E18">
      <w:pPr>
        <w:spacing w:after="0"/>
        <w:rPr>
          <w:rFonts w:ascii="Tahoma" w:hAnsi="Tahoma" w:cs="Tahoma"/>
          <w:sz w:val="24"/>
          <w:szCs w:val="24"/>
        </w:rPr>
      </w:pPr>
    </w:p>
    <w:p w14:paraId="3F292D22" w14:textId="2D971D50" w:rsidR="000739AE" w:rsidRDefault="000739AE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Weed abatement: President Jeff will contact Jason Jaeger and make arrangements to have the </w:t>
      </w:r>
      <w:r w:rsidR="00B119C6">
        <w:rPr>
          <w:rFonts w:ascii="Tahoma" w:hAnsi="Tahoma" w:cs="Tahoma"/>
          <w:sz w:val="24"/>
          <w:szCs w:val="24"/>
        </w:rPr>
        <w:t>Range</w:t>
      </w:r>
      <w:r>
        <w:rPr>
          <w:rFonts w:ascii="Tahoma" w:hAnsi="Tahoma" w:cs="Tahoma"/>
          <w:sz w:val="24"/>
          <w:szCs w:val="24"/>
        </w:rPr>
        <w:t xml:space="preserve"> sprayed again this year. Previous cost was approximately $800.00. A motion</w:t>
      </w:r>
      <w:r w:rsidR="007C11C7">
        <w:rPr>
          <w:rFonts w:ascii="Tahoma" w:hAnsi="Tahoma" w:cs="Tahoma"/>
          <w:sz w:val="24"/>
          <w:szCs w:val="24"/>
        </w:rPr>
        <w:t xml:space="preserve"> </w:t>
      </w:r>
      <w:r w:rsidR="007C11C7">
        <w:rPr>
          <w:rFonts w:ascii="Tahoma" w:hAnsi="Tahoma" w:cs="Tahoma"/>
          <w:sz w:val="24"/>
          <w:szCs w:val="24"/>
        </w:rPr>
        <w:t>(Laura C/Richard C)</w:t>
      </w:r>
      <w:r w:rsidR="007C11C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was made to approve that again this year</w:t>
      </w:r>
      <w:r w:rsidR="007C11C7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Vote was unanimous.</w:t>
      </w:r>
    </w:p>
    <w:p w14:paraId="3F00C950" w14:textId="77777777" w:rsidR="007C11C7" w:rsidRDefault="007C11C7" w:rsidP="00000E18">
      <w:pPr>
        <w:spacing w:after="0"/>
        <w:rPr>
          <w:rFonts w:ascii="Tahoma" w:hAnsi="Tahoma" w:cs="Tahoma"/>
          <w:sz w:val="24"/>
          <w:szCs w:val="24"/>
        </w:rPr>
      </w:pPr>
    </w:p>
    <w:p w14:paraId="13F6BA50" w14:textId="251FBCAB" w:rsidR="007C11C7" w:rsidRDefault="007C11C7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Laura C requested a budget for the </w:t>
      </w:r>
      <w:r w:rsidR="00B119C6">
        <w:rPr>
          <w:rFonts w:ascii="Tahoma" w:hAnsi="Tahoma" w:cs="Tahoma"/>
          <w:sz w:val="24"/>
          <w:szCs w:val="24"/>
        </w:rPr>
        <w:t xml:space="preserve">costs associated with </w:t>
      </w:r>
      <w:r>
        <w:rPr>
          <w:rFonts w:ascii="Tahoma" w:hAnsi="Tahoma" w:cs="Tahoma"/>
          <w:sz w:val="24"/>
          <w:szCs w:val="24"/>
        </w:rPr>
        <w:t>memberships. This would include keys, membership cards, envelopes, stamps</w:t>
      </w:r>
      <w:r w:rsidR="00632677">
        <w:rPr>
          <w:rFonts w:ascii="Tahoma" w:hAnsi="Tahoma" w:cs="Tahoma"/>
          <w:sz w:val="24"/>
          <w:szCs w:val="24"/>
        </w:rPr>
        <w:t>, application printing,</w:t>
      </w:r>
      <w:r>
        <w:rPr>
          <w:rFonts w:ascii="Tahoma" w:hAnsi="Tahoma" w:cs="Tahoma"/>
          <w:sz w:val="24"/>
          <w:szCs w:val="24"/>
        </w:rPr>
        <w:t xml:space="preserve"> etc. In the past this was allotted $800.00.</w:t>
      </w:r>
      <w:r w:rsidR="00B119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Motion (Mike M/Justin J) to approve. Vote unanimous.</w:t>
      </w:r>
    </w:p>
    <w:p w14:paraId="54206F29" w14:textId="13664476" w:rsidR="00B119C6" w:rsidRDefault="00B119C6" w:rsidP="00000E18">
      <w:pPr>
        <w:spacing w:after="0"/>
        <w:rPr>
          <w:rFonts w:ascii="Tahoma" w:hAnsi="Tahoma" w:cs="Tahoma"/>
          <w:sz w:val="24"/>
          <w:szCs w:val="24"/>
        </w:rPr>
      </w:pPr>
    </w:p>
    <w:p w14:paraId="6DFE4D59" w14:textId="6E8B5C28" w:rsidR="00B119C6" w:rsidRDefault="00B119C6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Tax return: Laura gave President Jeff all bank info and receipts (that were available) to take to CPA. Must be done BEFORE May 15.</w:t>
      </w:r>
    </w:p>
    <w:p w14:paraId="087B6DA6" w14:textId="77777777" w:rsidR="007C11C7" w:rsidRDefault="007C11C7" w:rsidP="00000E18">
      <w:pPr>
        <w:spacing w:after="0"/>
        <w:rPr>
          <w:rFonts w:ascii="Tahoma" w:hAnsi="Tahoma" w:cs="Tahoma"/>
          <w:sz w:val="24"/>
          <w:szCs w:val="24"/>
        </w:rPr>
      </w:pPr>
    </w:p>
    <w:p w14:paraId="26584E17" w14:textId="1E713F9B" w:rsidR="007C11C7" w:rsidRDefault="007C11C7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23 people present. Hat #27 won </w:t>
      </w:r>
      <w:r w:rsidR="00B119C6"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y Tim Watts.</w:t>
      </w:r>
    </w:p>
    <w:p w14:paraId="760F3411" w14:textId="77777777" w:rsidR="007C11C7" w:rsidRDefault="007C11C7" w:rsidP="00000E18">
      <w:pPr>
        <w:spacing w:after="0"/>
        <w:rPr>
          <w:rFonts w:ascii="Tahoma" w:hAnsi="Tahoma" w:cs="Tahoma"/>
          <w:sz w:val="24"/>
          <w:szCs w:val="24"/>
        </w:rPr>
      </w:pPr>
    </w:p>
    <w:p w14:paraId="3A18658B" w14:textId="07C6088F" w:rsidR="00213BCA" w:rsidRPr="00185169" w:rsidRDefault="007C11C7" w:rsidP="00000E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adjourned at 6:24</w:t>
      </w:r>
      <w:r w:rsidR="00A52D2F">
        <w:rPr>
          <w:rFonts w:ascii="Tahoma" w:hAnsi="Tahoma" w:cs="Tahoma"/>
          <w:sz w:val="24"/>
          <w:szCs w:val="24"/>
        </w:rPr>
        <w:t xml:space="preserve"> pm</w:t>
      </w:r>
      <w:r>
        <w:rPr>
          <w:rFonts w:ascii="Tahoma" w:hAnsi="Tahoma" w:cs="Tahoma"/>
          <w:sz w:val="24"/>
          <w:szCs w:val="24"/>
        </w:rPr>
        <w:t xml:space="preserve">. Next meeting is May </w:t>
      </w:r>
      <w:r w:rsidR="00B119C6">
        <w:rPr>
          <w:rFonts w:ascii="Tahoma" w:hAnsi="Tahoma" w:cs="Tahoma"/>
          <w:sz w:val="24"/>
          <w:szCs w:val="24"/>
        </w:rPr>
        <w:t>2, 2024. 6pm at the Campbell Cove Lanes.</w:t>
      </w:r>
    </w:p>
    <w:sectPr w:rsidR="00213BCA" w:rsidRPr="00185169" w:rsidSect="008E3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69"/>
    <w:rsid w:val="00000E18"/>
    <w:rsid w:val="000739AE"/>
    <w:rsid w:val="0014257F"/>
    <w:rsid w:val="00185169"/>
    <w:rsid w:val="00213BCA"/>
    <w:rsid w:val="00611465"/>
    <w:rsid w:val="00632677"/>
    <w:rsid w:val="007619DA"/>
    <w:rsid w:val="007C11C7"/>
    <w:rsid w:val="008E33D8"/>
    <w:rsid w:val="00A52D2F"/>
    <w:rsid w:val="00B119C6"/>
    <w:rsid w:val="00B74B8A"/>
    <w:rsid w:val="00E349EB"/>
    <w:rsid w:val="00FC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982B"/>
  <w15:chartTrackingRefBased/>
  <w15:docId w15:val="{568E8155-9D87-41D8-91FF-D07885B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Cooper</dc:creator>
  <cp:keywords/>
  <dc:description/>
  <cp:lastModifiedBy>Laura Cooper</cp:lastModifiedBy>
  <cp:revision>7</cp:revision>
  <dcterms:created xsi:type="dcterms:W3CDTF">2024-04-07T16:14:00Z</dcterms:created>
  <dcterms:modified xsi:type="dcterms:W3CDTF">2024-04-07T17:37:00Z</dcterms:modified>
</cp:coreProperties>
</file>