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AD" w:rsidRDefault="00A91EDD" w:rsidP="00A91E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Warner Mountain Gun Club</w:t>
      </w:r>
    </w:p>
    <w:p w:rsidR="00A91EDD" w:rsidRDefault="00A91EDD" w:rsidP="00A91E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1, 2017</w:t>
      </w:r>
    </w:p>
    <w:p w:rsidR="00A91EDD" w:rsidRDefault="00A91EDD" w:rsidP="00A91EDD">
      <w:pPr>
        <w:spacing w:after="0"/>
        <w:rPr>
          <w:rFonts w:ascii="Arial" w:hAnsi="Arial" w:cs="Arial"/>
          <w:sz w:val="24"/>
          <w:szCs w:val="24"/>
        </w:rPr>
      </w:pPr>
    </w:p>
    <w:p w:rsidR="00A91EDD" w:rsidRDefault="00A91EDD" w:rsidP="00A91E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Richard Cooper, Laura Cooper, Dan Hollars, Bill Gransee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Dwayne Hafner, Lyman Cornelius, Mike Wickman, Ed Henry, Graham Roth</w:t>
      </w:r>
    </w:p>
    <w:p w:rsidR="00A91EDD" w:rsidRDefault="00A91EDD" w:rsidP="00A91EDD">
      <w:pPr>
        <w:spacing w:after="0"/>
        <w:rPr>
          <w:rFonts w:ascii="Arial" w:hAnsi="Arial" w:cs="Arial"/>
          <w:sz w:val="24"/>
          <w:szCs w:val="24"/>
        </w:rPr>
      </w:pPr>
    </w:p>
    <w:p w:rsidR="00A91EDD" w:rsidRDefault="00A91EDD" w:rsidP="00A91E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1, 2017 Minutes approved</w:t>
      </w:r>
    </w:p>
    <w:p w:rsidR="00A91EDD" w:rsidRDefault="00A91EDD" w:rsidP="00A91EDD">
      <w:pPr>
        <w:spacing w:after="0"/>
        <w:rPr>
          <w:rFonts w:ascii="Arial" w:hAnsi="Arial" w:cs="Arial"/>
          <w:sz w:val="24"/>
          <w:szCs w:val="24"/>
        </w:rPr>
      </w:pPr>
    </w:p>
    <w:p w:rsidR="00A91EDD" w:rsidRDefault="00A91EDD" w:rsidP="00A91E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2017 Treasurer’s Report approved    (compiled by LC)</w:t>
      </w:r>
    </w:p>
    <w:p w:rsidR="00A91EDD" w:rsidRDefault="00A91EDD" w:rsidP="00A91EDD">
      <w:pPr>
        <w:spacing w:after="0"/>
        <w:rPr>
          <w:rFonts w:ascii="Arial" w:hAnsi="Arial" w:cs="Arial"/>
          <w:sz w:val="24"/>
          <w:szCs w:val="24"/>
        </w:rPr>
      </w:pPr>
    </w:p>
    <w:p w:rsidR="00A91EDD" w:rsidRDefault="00A91EDD" w:rsidP="00A91E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:rsidR="00A91EDD" w:rsidRDefault="00A91EDD" w:rsidP="00A91ED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 May Estate: contents of house sold to Mike’s Estate Sales. </w:t>
      </w:r>
    </w:p>
    <w:p w:rsidR="00A91EDD" w:rsidRDefault="00A91EDD" w:rsidP="00A91EDD">
      <w:pPr>
        <w:spacing w:after="0"/>
        <w:rPr>
          <w:rFonts w:ascii="Arial" w:hAnsi="Arial" w:cs="Arial"/>
          <w:sz w:val="24"/>
          <w:szCs w:val="24"/>
        </w:rPr>
      </w:pPr>
    </w:p>
    <w:p w:rsidR="00A91EDD" w:rsidRDefault="00A91EDD" w:rsidP="00A91E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$1,000.00 payment to Jeffrey Hedlund was repaid.</w:t>
      </w:r>
    </w:p>
    <w:p w:rsidR="00E95BCF" w:rsidRDefault="00E95BCF" w:rsidP="00A91EDD">
      <w:pPr>
        <w:spacing w:after="0"/>
        <w:rPr>
          <w:rFonts w:ascii="Arial" w:hAnsi="Arial" w:cs="Arial"/>
          <w:sz w:val="24"/>
          <w:szCs w:val="24"/>
        </w:rPr>
      </w:pPr>
    </w:p>
    <w:p w:rsidR="00E95BCF" w:rsidRDefault="00E95BCF" w:rsidP="00E95BC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</w:t>
      </w:r>
      <w:r w:rsidRPr="00E95BC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Amendment Preservation Ordinance was not well received at the County Commissioner’s meeting. </w:t>
      </w:r>
    </w:p>
    <w:p w:rsidR="00A91EDD" w:rsidRDefault="00A91EDD" w:rsidP="00A91EDD">
      <w:pPr>
        <w:spacing w:after="0"/>
        <w:rPr>
          <w:rFonts w:ascii="Arial" w:hAnsi="Arial" w:cs="Arial"/>
          <w:sz w:val="24"/>
          <w:szCs w:val="24"/>
        </w:rPr>
      </w:pPr>
    </w:p>
    <w:p w:rsidR="00A91EDD" w:rsidRDefault="00A91EDD" w:rsidP="00A91E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:rsidR="00E95BCF" w:rsidRDefault="00E95BCF" w:rsidP="00E95BC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Gust offered to let Club have auction of firearms at his store with no cost to Club. </w:t>
      </w:r>
      <w:r>
        <w:rPr>
          <w:rFonts w:ascii="Arial" w:hAnsi="Arial" w:cs="Arial"/>
          <w:sz w:val="24"/>
          <w:szCs w:val="24"/>
        </w:rPr>
        <w:t>Coopers w</w:t>
      </w:r>
      <w:r>
        <w:rPr>
          <w:rFonts w:ascii="Arial" w:hAnsi="Arial" w:cs="Arial"/>
          <w:sz w:val="24"/>
          <w:szCs w:val="24"/>
        </w:rPr>
        <w:t xml:space="preserve">ill </w:t>
      </w:r>
      <w:r>
        <w:rPr>
          <w:rFonts w:ascii="Arial" w:hAnsi="Arial" w:cs="Arial"/>
          <w:sz w:val="24"/>
          <w:szCs w:val="24"/>
        </w:rPr>
        <w:t>get more information and make decision.</w:t>
      </w:r>
    </w:p>
    <w:p w:rsidR="00E95BCF" w:rsidRDefault="00E95BCF" w:rsidP="00E95BCF">
      <w:pPr>
        <w:spacing w:after="0"/>
        <w:rPr>
          <w:rFonts w:ascii="Arial" w:hAnsi="Arial" w:cs="Arial"/>
          <w:sz w:val="24"/>
          <w:szCs w:val="24"/>
        </w:rPr>
      </w:pPr>
    </w:p>
    <w:p w:rsidR="00A91EDD" w:rsidRDefault="00A91EDD" w:rsidP="00A91ED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 Henry would like to put on a muzzle loader shoot sometime in May/June. He will supply Laura with details for flyers, fb, </w:t>
      </w:r>
      <w:r w:rsidR="00E95BCF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website.</w:t>
      </w:r>
    </w:p>
    <w:p w:rsidR="00E95BCF" w:rsidRDefault="00E95BCF" w:rsidP="00A91EDD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E95BCF" w:rsidRDefault="00E95BCF" w:rsidP="00A91ED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 Henry wanted to know what was going to be done with Norm’s reloading equipment. Reloading equipment will be sold at the local guns shows.</w:t>
      </w:r>
    </w:p>
    <w:p w:rsidR="00A91EDD" w:rsidRDefault="00A91EDD" w:rsidP="00A91EDD">
      <w:pPr>
        <w:spacing w:after="0"/>
        <w:rPr>
          <w:rFonts w:ascii="Arial" w:hAnsi="Arial" w:cs="Arial"/>
          <w:sz w:val="24"/>
          <w:szCs w:val="24"/>
        </w:rPr>
      </w:pPr>
    </w:p>
    <w:p w:rsidR="00A91EDD" w:rsidRDefault="00A91EDD" w:rsidP="00A91ED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 voted to pay for a table at the Spring Gun Show in Lakeview on April 15 and 16. We will be donating a 2017 membership and an ice cream maker.</w:t>
      </w:r>
      <w:r w:rsidR="00E95BCF">
        <w:rPr>
          <w:rFonts w:ascii="Arial" w:hAnsi="Arial" w:cs="Arial"/>
          <w:sz w:val="24"/>
          <w:szCs w:val="24"/>
        </w:rPr>
        <w:t xml:space="preserve"> A membership was also donated to the Lake County Chapter of the OHA for their annual banquet.</w:t>
      </w:r>
    </w:p>
    <w:p w:rsidR="00A91EDD" w:rsidRDefault="00A91EDD" w:rsidP="00A91EDD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A91EDD" w:rsidRDefault="00A91EDD" w:rsidP="00A91ED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Graham noted that one of the windows at the Range was blown out. Snow is about 8”-10” at the firing line.</w:t>
      </w:r>
    </w:p>
    <w:p w:rsidR="00A91EDD" w:rsidRDefault="00A91EDD" w:rsidP="00A91EDD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A91EDD" w:rsidRDefault="00A91EDD" w:rsidP="00A91ED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Cooper read an article on the Oregon Bill SB868, the Extreme Risk Protection Order.</w:t>
      </w:r>
    </w:p>
    <w:p w:rsidR="00A91EDD" w:rsidRDefault="00A91EDD" w:rsidP="00A91EDD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A91EDD" w:rsidRDefault="00A91EDD" w:rsidP="00A91EDD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of Lakeview is holding a rally to show support for President Trump on March 4 at noon on the Courthouse lawn.</w:t>
      </w:r>
    </w:p>
    <w:p w:rsidR="00E95BCF" w:rsidRDefault="00E95BCF" w:rsidP="00E95BCF">
      <w:pPr>
        <w:spacing w:after="0"/>
        <w:rPr>
          <w:rFonts w:ascii="Arial" w:hAnsi="Arial" w:cs="Arial"/>
          <w:sz w:val="24"/>
          <w:szCs w:val="24"/>
        </w:rPr>
      </w:pPr>
    </w:p>
    <w:p w:rsidR="00EB013D" w:rsidRDefault="00EB013D" w:rsidP="00E95B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</w:t>
      </w:r>
      <w:r w:rsidR="00E95BCF">
        <w:rPr>
          <w:rFonts w:ascii="Arial" w:hAnsi="Arial" w:cs="Arial"/>
          <w:sz w:val="24"/>
          <w:szCs w:val="24"/>
        </w:rPr>
        <w:t>mbe</w:t>
      </w:r>
      <w:r>
        <w:rPr>
          <w:rFonts w:ascii="Arial" w:hAnsi="Arial" w:cs="Arial"/>
          <w:sz w:val="24"/>
          <w:szCs w:val="24"/>
        </w:rPr>
        <w:t>r count as of March 1, 2017: 135</w:t>
      </w:r>
    </w:p>
    <w:p w:rsidR="00EB013D" w:rsidRDefault="00EB013D" w:rsidP="00E95BCF">
      <w:pPr>
        <w:spacing w:after="0"/>
        <w:rPr>
          <w:rFonts w:ascii="Arial" w:hAnsi="Arial" w:cs="Arial"/>
          <w:sz w:val="24"/>
          <w:szCs w:val="24"/>
        </w:rPr>
      </w:pPr>
    </w:p>
    <w:p w:rsidR="00E95BCF" w:rsidRPr="00A91EDD" w:rsidRDefault="00E95BCF" w:rsidP="00E95B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adjourned.</w:t>
      </w:r>
    </w:p>
    <w:sectPr w:rsidR="00E95BCF" w:rsidRPr="00A91EDD" w:rsidSect="00EB0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D"/>
    <w:rsid w:val="00004D58"/>
    <w:rsid w:val="00074B30"/>
    <w:rsid w:val="00077028"/>
    <w:rsid w:val="00084672"/>
    <w:rsid w:val="00085A90"/>
    <w:rsid w:val="00094686"/>
    <w:rsid w:val="000A7A3F"/>
    <w:rsid w:val="000B2D3C"/>
    <w:rsid w:val="000C14D4"/>
    <w:rsid w:val="000C2B03"/>
    <w:rsid w:val="000D132D"/>
    <w:rsid w:val="000E523F"/>
    <w:rsid w:val="000E5C5C"/>
    <w:rsid w:val="000F4FCD"/>
    <w:rsid w:val="00105FCD"/>
    <w:rsid w:val="00123C98"/>
    <w:rsid w:val="001311CF"/>
    <w:rsid w:val="00153E30"/>
    <w:rsid w:val="00157DAB"/>
    <w:rsid w:val="001634B5"/>
    <w:rsid w:val="00176D7A"/>
    <w:rsid w:val="0018065E"/>
    <w:rsid w:val="0019533B"/>
    <w:rsid w:val="001968DB"/>
    <w:rsid w:val="00197963"/>
    <w:rsid w:val="001C4565"/>
    <w:rsid w:val="001C5661"/>
    <w:rsid w:val="001C6EEC"/>
    <w:rsid w:val="001D280D"/>
    <w:rsid w:val="001E7057"/>
    <w:rsid w:val="001F1753"/>
    <w:rsid w:val="002056C1"/>
    <w:rsid w:val="002140BF"/>
    <w:rsid w:val="00226875"/>
    <w:rsid w:val="00226D2E"/>
    <w:rsid w:val="00236DC9"/>
    <w:rsid w:val="00236F1B"/>
    <w:rsid w:val="002528E6"/>
    <w:rsid w:val="00254E56"/>
    <w:rsid w:val="00273818"/>
    <w:rsid w:val="00291F4B"/>
    <w:rsid w:val="002A7916"/>
    <w:rsid w:val="002B3995"/>
    <w:rsid w:val="002B4EC6"/>
    <w:rsid w:val="002B6ACA"/>
    <w:rsid w:val="002D6AB2"/>
    <w:rsid w:val="002E0782"/>
    <w:rsid w:val="002E3454"/>
    <w:rsid w:val="002E63DC"/>
    <w:rsid w:val="00323A75"/>
    <w:rsid w:val="00333860"/>
    <w:rsid w:val="00380029"/>
    <w:rsid w:val="003939D7"/>
    <w:rsid w:val="00394D0A"/>
    <w:rsid w:val="003D48F2"/>
    <w:rsid w:val="003E56B1"/>
    <w:rsid w:val="003F220B"/>
    <w:rsid w:val="00423CEA"/>
    <w:rsid w:val="00462FF7"/>
    <w:rsid w:val="00474B18"/>
    <w:rsid w:val="00474DAA"/>
    <w:rsid w:val="00475BE0"/>
    <w:rsid w:val="004A5279"/>
    <w:rsid w:val="004A612A"/>
    <w:rsid w:val="004B01F9"/>
    <w:rsid w:val="004D7B34"/>
    <w:rsid w:val="004F14F0"/>
    <w:rsid w:val="004F368E"/>
    <w:rsid w:val="00506DF4"/>
    <w:rsid w:val="005121F7"/>
    <w:rsid w:val="005216B7"/>
    <w:rsid w:val="0054180C"/>
    <w:rsid w:val="0059132F"/>
    <w:rsid w:val="005A40AC"/>
    <w:rsid w:val="005A5FF9"/>
    <w:rsid w:val="005D5759"/>
    <w:rsid w:val="00602156"/>
    <w:rsid w:val="006168FE"/>
    <w:rsid w:val="00631257"/>
    <w:rsid w:val="006507E4"/>
    <w:rsid w:val="00664690"/>
    <w:rsid w:val="006722D7"/>
    <w:rsid w:val="0067248C"/>
    <w:rsid w:val="00675E93"/>
    <w:rsid w:val="00691D7C"/>
    <w:rsid w:val="00695431"/>
    <w:rsid w:val="006A0FDC"/>
    <w:rsid w:val="006C521D"/>
    <w:rsid w:val="006D4051"/>
    <w:rsid w:val="006D6F4C"/>
    <w:rsid w:val="006E6496"/>
    <w:rsid w:val="006E6BF9"/>
    <w:rsid w:val="006F452F"/>
    <w:rsid w:val="0072190F"/>
    <w:rsid w:val="007245ED"/>
    <w:rsid w:val="00732E87"/>
    <w:rsid w:val="00741E1D"/>
    <w:rsid w:val="00752A59"/>
    <w:rsid w:val="00762514"/>
    <w:rsid w:val="00775582"/>
    <w:rsid w:val="00784018"/>
    <w:rsid w:val="007A176D"/>
    <w:rsid w:val="007A74CB"/>
    <w:rsid w:val="007B0238"/>
    <w:rsid w:val="007C2F16"/>
    <w:rsid w:val="007D5895"/>
    <w:rsid w:val="007E47E4"/>
    <w:rsid w:val="007E5E6E"/>
    <w:rsid w:val="008055CC"/>
    <w:rsid w:val="00814C2C"/>
    <w:rsid w:val="00827D8F"/>
    <w:rsid w:val="0083417E"/>
    <w:rsid w:val="00855B9D"/>
    <w:rsid w:val="0086517F"/>
    <w:rsid w:val="00870942"/>
    <w:rsid w:val="0088573B"/>
    <w:rsid w:val="008B67BA"/>
    <w:rsid w:val="008C1217"/>
    <w:rsid w:val="008D0863"/>
    <w:rsid w:val="008F4FDA"/>
    <w:rsid w:val="00910793"/>
    <w:rsid w:val="009361BE"/>
    <w:rsid w:val="00937964"/>
    <w:rsid w:val="009476CE"/>
    <w:rsid w:val="00981754"/>
    <w:rsid w:val="00992CDF"/>
    <w:rsid w:val="009A7600"/>
    <w:rsid w:val="009A7E3B"/>
    <w:rsid w:val="009B36A3"/>
    <w:rsid w:val="009B5EDA"/>
    <w:rsid w:val="009C640A"/>
    <w:rsid w:val="009E2BC5"/>
    <w:rsid w:val="009F1B6E"/>
    <w:rsid w:val="00A177F4"/>
    <w:rsid w:val="00A26379"/>
    <w:rsid w:val="00A27C50"/>
    <w:rsid w:val="00A32F17"/>
    <w:rsid w:val="00A42BA6"/>
    <w:rsid w:val="00A52B32"/>
    <w:rsid w:val="00A7734A"/>
    <w:rsid w:val="00A864E2"/>
    <w:rsid w:val="00A91EDD"/>
    <w:rsid w:val="00AA21F6"/>
    <w:rsid w:val="00AD06C5"/>
    <w:rsid w:val="00AE334E"/>
    <w:rsid w:val="00B12700"/>
    <w:rsid w:val="00B70F54"/>
    <w:rsid w:val="00B726E5"/>
    <w:rsid w:val="00B90A0B"/>
    <w:rsid w:val="00B9173E"/>
    <w:rsid w:val="00B94F2D"/>
    <w:rsid w:val="00B97174"/>
    <w:rsid w:val="00BA5471"/>
    <w:rsid w:val="00BA5EF8"/>
    <w:rsid w:val="00BB36AA"/>
    <w:rsid w:val="00BC31A7"/>
    <w:rsid w:val="00BE55AB"/>
    <w:rsid w:val="00BF1F51"/>
    <w:rsid w:val="00BF3F02"/>
    <w:rsid w:val="00BF579D"/>
    <w:rsid w:val="00BF65E9"/>
    <w:rsid w:val="00C14EA3"/>
    <w:rsid w:val="00C303A7"/>
    <w:rsid w:val="00C31599"/>
    <w:rsid w:val="00C377C9"/>
    <w:rsid w:val="00C37CC0"/>
    <w:rsid w:val="00C4280C"/>
    <w:rsid w:val="00C57809"/>
    <w:rsid w:val="00C65914"/>
    <w:rsid w:val="00C7115B"/>
    <w:rsid w:val="00C8112B"/>
    <w:rsid w:val="00C92C1A"/>
    <w:rsid w:val="00C95F0C"/>
    <w:rsid w:val="00CA22DD"/>
    <w:rsid w:val="00CA3D84"/>
    <w:rsid w:val="00CA572C"/>
    <w:rsid w:val="00CB6D9C"/>
    <w:rsid w:val="00CD045D"/>
    <w:rsid w:val="00CD5C3D"/>
    <w:rsid w:val="00CE501D"/>
    <w:rsid w:val="00CF4C1F"/>
    <w:rsid w:val="00D168D5"/>
    <w:rsid w:val="00D17BEF"/>
    <w:rsid w:val="00D2528F"/>
    <w:rsid w:val="00D319CE"/>
    <w:rsid w:val="00D35FC2"/>
    <w:rsid w:val="00D42365"/>
    <w:rsid w:val="00D62603"/>
    <w:rsid w:val="00D6336F"/>
    <w:rsid w:val="00D65127"/>
    <w:rsid w:val="00D713E8"/>
    <w:rsid w:val="00D87A12"/>
    <w:rsid w:val="00D96E67"/>
    <w:rsid w:val="00DA4BAF"/>
    <w:rsid w:val="00DB157F"/>
    <w:rsid w:val="00DC0985"/>
    <w:rsid w:val="00DC10E8"/>
    <w:rsid w:val="00DE783F"/>
    <w:rsid w:val="00DF23FD"/>
    <w:rsid w:val="00DF7976"/>
    <w:rsid w:val="00E015AD"/>
    <w:rsid w:val="00E03D4C"/>
    <w:rsid w:val="00E12A85"/>
    <w:rsid w:val="00E144A3"/>
    <w:rsid w:val="00E165B2"/>
    <w:rsid w:val="00E41BDA"/>
    <w:rsid w:val="00E44C1B"/>
    <w:rsid w:val="00E5171F"/>
    <w:rsid w:val="00E56631"/>
    <w:rsid w:val="00E6685E"/>
    <w:rsid w:val="00E7010A"/>
    <w:rsid w:val="00E72A7E"/>
    <w:rsid w:val="00E73EFF"/>
    <w:rsid w:val="00E75A78"/>
    <w:rsid w:val="00E772B8"/>
    <w:rsid w:val="00E87E34"/>
    <w:rsid w:val="00E95BCF"/>
    <w:rsid w:val="00E97627"/>
    <w:rsid w:val="00EB013D"/>
    <w:rsid w:val="00EB2D9B"/>
    <w:rsid w:val="00ED13B7"/>
    <w:rsid w:val="00ED54B0"/>
    <w:rsid w:val="00EF2D5D"/>
    <w:rsid w:val="00F11F28"/>
    <w:rsid w:val="00F2238A"/>
    <w:rsid w:val="00F22CB4"/>
    <w:rsid w:val="00F31CF0"/>
    <w:rsid w:val="00F51CBA"/>
    <w:rsid w:val="00F54D6D"/>
    <w:rsid w:val="00F5530B"/>
    <w:rsid w:val="00F60509"/>
    <w:rsid w:val="00F6685F"/>
    <w:rsid w:val="00F714E4"/>
    <w:rsid w:val="00F942E7"/>
    <w:rsid w:val="00FA53EB"/>
    <w:rsid w:val="00FC7291"/>
    <w:rsid w:val="00FE4588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78587-888C-4E3D-9A8F-7BD28DA6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Cooper</dc:creator>
  <cp:keywords/>
  <dc:description/>
  <cp:lastModifiedBy>Laura Cooper</cp:lastModifiedBy>
  <cp:revision>1</cp:revision>
  <dcterms:created xsi:type="dcterms:W3CDTF">2017-03-06T17:35:00Z</dcterms:created>
  <dcterms:modified xsi:type="dcterms:W3CDTF">2017-03-06T18:05:00Z</dcterms:modified>
</cp:coreProperties>
</file>