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AD" w:rsidRPr="00AE04ED" w:rsidRDefault="00616C31" w:rsidP="00616C31">
      <w:pPr>
        <w:spacing w:after="0"/>
        <w:rPr>
          <w:rFonts w:ascii="Arial" w:hAnsi="Arial" w:cs="Arial"/>
          <w:sz w:val="24"/>
          <w:szCs w:val="24"/>
        </w:rPr>
      </w:pPr>
      <w:r w:rsidRPr="00AE04ED">
        <w:rPr>
          <w:rFonts w:ascii="Arial" w:hAnsi="Arial" w:cs="Arial"/>
          <w:sz w:val="24"/>
          <w:szCs w:val="24"/>
        </w:rPr>
        <w:t>Warner Mountain Gun Club</w:t>
      </w:r>
    </w:p>
    <w:p w:rsidR="00616C31" w:rsidRPr="00AE04ED" w:rsidRDefault="00F124D4" w:rsidP="00616C31">
      <w:pPr>
        <w:spacing w:after="0"/>
        <w:rPr>
          <w:rFonts w:ascii="Arial" w:hAnsi="Arial" w:cs="Arial"/>
          <w:sz w:val="24"/>
          <w:szCs w:val="24"/>
        </w:rPr>
      </w:pPr>
      <w:r>
        <w:rPr>
          <w:rFonts w:ascii="Arial" w:hAnsi="Arial" w:cs="Arial"/>
          <w:sz w:val="24"/>
          <w:szCs w:val="24"/>
        </w:rPr>
        <w:t>February</w:t>
      </w:r>
      <w:r w:rsidR="00616C31" w:rsidRPr="00AE04ED">
        <w:rPr>
          <w:rFonts w:ascii="Arial" w:hAnsi="Arial" w:cs="Arial"/>
          <w:sz w:val="24"/>
          <w:szCs w:val="24"/>
        </w:rPr>
        <w:t xml:space="preserve"> 1, 2017</w:t>
      </w:r>
    </w:p>
    <w:p w:rsidR="00AE04ED" w:rsidRPr="00AE04ED" w:rsidRDefault="00AE04ED" w:rsidP="00616C31">
      <w:pPr>
        <w:spacing w:after="0"/>
        <w:rPr>
          <w:rFonts w:ascii="Arial" w:hAnsi="Arial" w:cs="Arial"/>
          <w:sz w:val="24"/>
          <w:szCs w:val="24"/>
        </w:rPr>
      </w:pPr>
    </w:p>
    <w:p w:rsidR="00AE04ED" w:rsidRPr="00AE04ED" w:rsidRDefault="00AE04ED" w:rsidP="00616C31">
      <w:pPr>
        <w:spacing w:after="0"/>
        <w:rPr>
          <w:rFonts w:ascii="Arial" w:hAnsi="Arial" w:cs="Arial"/>
          <w:sz w:val="24"/>
          <w:szCs w:val="24"/>
        </w:rPr>
      </w:pPr>
      <w:r w:rsidRPr="00AE04ED">
        <w:rPr>
          <w:rFonts w:ascii="Arial" w:hAnsi="Arial" w:cs="Arial"/>
          <w:sz w:val="24"/>
          <w:szCs w:val="24"/>
        </w:rPr>
        <w:t>Present:  Richard Cooper, Laura Cooper, Dan Hamrick, Dwayne Hafner, John LeNeave, Tim Harris, Mike Wickman, Darrell Blair, Daniel Hollars</w:t>
      </w:r>
    </w:p>
    <w:p w:rsidR="00616C31" w:rsidRPr="00AE04ED" w:rsidRDefault="00616C31" w:rsidP="00616C31">
      <w:pPr>
        <w:spacing w:after="0"/>
        <w:rPr>
          <w:rFonts w:ascii="Arial" w:hAnsi="Arial" w:cs="Arial"/>
          <w:sz w:val="24"/>
          <w:szCs w:val="24"/>
        </w:rPr>
      </w:pPr>
    </w:p>
    <w:p w:rsidR="00616C31" w:rsidRPr="00AE04ED" w:rsidRDefault="00616C31" w:rsidP="00616C31">
      <w:pPr>
        <w:spacing w:after="0"/>
        <w:rPr>
          <w:rFonts w:ascii="Arial" w:hAnsi="Arial" w:cs="Arial"/>
          <w:sz w:val="24"/>
          <w:szCs w:val="24"/>
        </w:rPr>
      </w:pPr>
      <w:r w:rsidRPr="00AE04ED">
        <w:rPr>
          <w:rFonts w:ascii="Arial" w:hAnsi="Arial" w:cs="Arial"/>
          <w:sz w:val="24"/>
          <w:szCs w:val="24"/>
        </w:rPr>
        <w:t>December 7, 2016 Minutes approved</w:t>
      </w:r>
    </w:p>
    <w:p w:rsidR="00616C31" w:rsidRPr="00AE04ED" w:rsidRDefault="00616C31" w:rsidP="00616C31">
      <w:pPr>
        <w:spacing w:after="0"/>
        <w:rPr>
          <w:rFonts w:ascii="Arial" w:hAnsi="Arial" w:cs="Arial"/>
          <w:sz w:val="24"/>
          <w:szCs w:val="24"/>
        </w:rPr>
      </w:pPr>
      <w:r w:rsidRPr="00AE04ED">
        <w:rPr>
          <w:rFonts w:ascii="Arial" w:hAnsi="Arial" w:cs="Arial"/>
          <w:sz w:val="24"/>
          <w:szCs w:val="24"/>
        </w:rPr>
        <w:t xml:space="preserve">January </w:t>
      </w:r>
      <w:r w:rsidR="00BC7C4D">
        <w:rPr>
          <w:rFonts w:ascii="Arial" w:hAnsi="Arial" w:cs="Arial"/>
          <w:sz w:val="24"/>
          <w:szCs w:val="24"/>
        </w:rPr>
        <w:t xml:space="preserve">2017 </w:t>
      </w:r>
      <w:r w:rsidRPr="00AE04ED">
        <w:rPr>
          <w:rFonts w:ascii="Arial" w:hAnsi="Arial" w:cs="Arial"/>
          <w:sz w:val="24"/>
          <w:szCs w:val="24"/>
        </w:rPr>
        <w:t>meeting</w:t>
      </w:r>
      <w:r w:rsidR="00F124D4">
        <w:rPr>
          <w:rFonts w:ascii="Arial" w:hAnsi="Arial" w:cs="Arial"/>
          <w:sz w:val="24"/>
          <w:szCs w:val="24"/>
        </w:rPr>
        <w:t xml:space="preserve"> cancelled due to illnesses.</w:t>
      </w:r>
    </w:p>
    <w:p w:rsidR="00616C31" w:rsidRPr="00AE04ED" w:rsidRDefault="00616C31" w:rsidP="00616C31">
      <w:pPr>
        <w:spacing w:after="0"/>
        <w:rPr>
          <w:rFonts w:ascii="Arial" w:hAnsi="Arial" w:cs="Arial"/>
          <w:sz w:val="24"/>
          <w:szCs w:val="24"/>
        </w:rPr>
      </w:pPr>
    </w:p>
    <w:p w:rsidR="00616C31" w:rsidRPr="00AE04ED" w:rsidRDefault="00616C31" w:rsidP="00616C31">
      <w:pPr>
        <w:spacing w:after="0"/>
        <w:rPr>
          <w:rFonts w:ascii="Arial" w:hAnsi="Arial" w:cs="Arial"/>
          <w:sz w:val="24"/>
          <w:szCs w:val="24"/>
        </w:rPr>
      </w:pPr>
      <w:r w:rsidRPr="00AE04ED">
        <w:rPr>
          <w:rFonts w:ascii="Arial" w:hAnsi="Arial" w:cs="Arial"/>
          <w:sz w:val="24"/>
          <w:szCs w:val="24"/>
        </w:rPr>
        <w:t>December Treasurer’s report approved</w:t>
      </w:r>
    </w:p>
    <w:p w:rsidR="00616C31" w:rsidRPr="00AE04ED" w:rsidRDefault="00616C31" w:rsidP="00616C31">
      <w:pPr>
        <w:spacing w:after="0"/>
        <w:rPr>
          <w:rFonts w:ascii="Arial" w:hAnsi="Arial" w:cs="Arial"/>
          <w:sz w:val="24"/>
          <w:szCs w:val="24"/>
        </w:rPr>
      </w:pPr>
      <w:r w:rsidRPr="00AE04ED">
        <w:rPr>
          <w:rFonts w:ascii="Arial" w:hAnsi="Arial" w:cs="Arial"/>
          <w:sz w:val="24"/>
          <w:szCs w:val="24"/>
        </w:rPr>
        <w:t>2016 Treasurer’s Annual report approved</w:t>
      </w:r>
    </w:p>
    <w:p w:rsidR="00616C31" w:rsidRPr="00AE04ED" w:rsidRDefault="00616C31" w:rsidP="00616C31">
      <w:pPr>
        <w:spacing w:after="0"/>
        <w:rPr>
          <w:rFonts w:ascii="Arial" w:hAnsi="Arial" w:cs="Arial"/>
          <w:sz w:val="24"/>
          <w:szCs w:val="24"/>
        </w:rPr>
      </w:pPr>
      <w:r w:rsidRPr="00AE04ED">
        <w:rPr>
          <w:rFonts w:ascii="Arial" w:hAnsi="Arial" w:cs="Arial"/>
          <w:sz w:val="24"/>
          <w:szCs w:val="24"/>
        </w:rPr>
        <w:t>January 2017 Treasurer’s report approved   (compiled by LC)</w:t>
      </w:r>
    </w:p>
    <w:p w:rsidR="00616C31" w:rsidRPr="00AE04ED" w:rsidRDefault="00616C31" w:rsidP="00616C31">
      <w:pPr>
        <w:spacing w:after="0"/>
        <w:rPr>
          <w:rFonts w:ascii="Arial" w:hAnsi="Arial" w:cs="Arial"/>
          <w:sz w:val="24"/>
          <w:szCs w:val="24"/>
        </w:rPr>
      </w:pPr>
    </w:p>
    <w:p w:rsidR="00616C31" w:rsidRPr="00AE04ED" w:rsidRDefault="00616C31" w:rsidP="00616C31">
      <w:pPr>
        <w:spacing w:after="0"/>
        <w:rPr>
          <w:rFonts w:ascii="Arial" w:hAnsi="Arial" w:cs="Arial"/>
          <w:sz w:val="24"/>
          <w:szCs w:val="24"/>
        </w:rPr>
      </w:pPr>
      <w:r w:rsidRPr="00AE04ED">
        <w:rPr>
          <w:rFonts w:ascii="Arial" w:hAnsi="Arial" w:cs="Arial"/>
          <w:sz w:val="24"/>
          <w:szCs w:val="24"/>
        </w:rPr>
        <w:t>Old Business:</w:t>
      </w:r>
    </w:p>
    <w:p w:rsidR="00616C31" w:rsidRPr="00AE04ED" w:rsidRDefault="00616C31" w:rsidP="00616C31">
      <w:pPr>
        <w:spacing w:after="0"/>
        <w:rPr>
          <w:rFonts w:ascii="Arial" w:hAnsi="Arial" w:cs="Arial"/>
          <w:sz w:val="24"/>
          <w:szCs w:val="24"/>
        </w:rPr>
      </w:pPr>
      <w:r w:rsidRPr="00AE04ED">
        <w:rPr>
          <w:rFonts w:ascii="Arial" w:hAnsi="Arial" w:cs="Arial"/>
          <w:sz w:val="24"/>
          <w:szCs w:val="24"/>
        </w:rPr>
        <w:tab/>
        <w:t>New lock installed on front gate</w:t>
      </w:r>
      <w:r w:rsidR="00BC7C4D">
        <w:rPr>
          <w:rFonts w:ascii="Arial" w:hAnsi="Arial" w:cs="Arial"/>
          <w:sz w:val="24"/>
          <w:szCs w:val="24"/>
        </w:rPr>
        <w:t xml:space="preserve"> of Range by Margot.</w:t>
      </w:r>
    </w:p>
    <w:p w:rsidR="00616C31" w:rsidRPr="00AE04ED" w:rsidRDefault="00616C31" w:rsidP="00616C31">
      <w:pPr>
        <w:spacing w:after="0"/>
        <w:rPr>
          <w:rFonts w:ascii="Arial" w:hAnsi="Arial" w:cs="Arial"/>
          <w:sz w:val="24"/>
          <w:szCs w:val="24"/>
        </w:rPr>
      </w:pPr>
      <w:r w:rsidRPr="00AE04ED">
        <w:rPr>
          <w:rFonts w:ascii="Arial" w:hAnsi="Arial" w:cs="Arial"/>
          <w:sz w:val="24"/>
          <w:szCs w:val="24"/>
        </w:rPr>
        <w:tab/>
        <w:t>Groceries from Turkey shoot donated to local Food Bank</w:t>
      </w:r>
      <w:r w:rsidR="00BC7C4D">
        <w:rPr>
          <w:rFonts w:ascii="Arial" w:hAnsi="Arial" w:cs="Arial"/>
          <w:sz w:val="24"/>
          <w:szCs w:val="24"/>
        </w:rPr>
        <w:t xml:space="preserve"> by Laura.</w:t>
      </w:r>
    </w:p>
    <w:p w:rsidR="00616C31" w:rsidRDefault="00616C31" w:rsidP="00616C31">
      <w:pPr>
        <w:spacing w:after="0"/>
        <w:rPr>
          <w:rFonts w:ascii="Arial" w:hAnsi="Arial" w:cs="Arial"/>
          <w:sz w:val="24"/>
          <w:szCs w:val="24"/>
        </w:rPr>
      </w:pPr>
      <w:r w:rsidRPr="00AE04ED">
        <w:rPr>
          <w:rFonts w:ascii="Arial" w:hAnsi="Arial" w:cs="Arial"/>
          <w:sz w:val="24"/>
          <w:szCs w:val="24"/>
        </w:rPr>
        <w:tab/>
        <w:t>$200.00 donation given to Eagle’s Lodge.</w:t>
      </w:r>
    </w:p>
    <w:p w:rsidR="00F124D4" w:rsidRPr="00AE04ED" w:rsidRDefault="00F124D4" w:rsidP="00616C31">
      <w:pPr>
        <w:spacing w:after="0"/>
        <w:rPr>
          <w:rFonts w:ascii="Arial" w:hAnsi="Arial" w:cs="Arial"/>
          <w:sz w:val="24"/>
          <w:szCs w:val="24"/>
        </w:rPr>
      </w:pPr>
      <w:r>
        <w:rPr>
          <w:rFonts w:ascii="Arial" w:hAnsi="Arial" w:cs="Arial"/>
          <w:sz w:val="24"/>
          <w:szCs w:val="24"/>
        </w:rPr>
        <w:tab/>
        <w:t>Elected officers are all on Club bank account as signers.</w:t>
      </w:r>
    </w:p>
    <w:p w:rsidR="00616C31" w:rsidRPr="00AE04ED" w:rsidRDefault="00616C31" w:rsidP="00616C31">
      <w:pPr>
        <w:spacing w:after="0"/>
        <w:rPr>
          <w:rFonts w:ascii="Arial" w:hAnsi="Arial" w:cs="Arial"/>
          <w:sz w:val="24"/>
          <w:szCs w:val="24"/>
        </w:rPr>
      </w:pPr>
    </w:p>
    <w:p w:rsidR="00616C31" w:rsidRPr="00AE04ED" w:rsidRDefault="00616C31" w:rsidP="00616C31">
      <w:pPr>
        <w:spacing w:after="0"/>
        <w:rPr>
          <w:rFonts w:ascii="Arial" w:hAnsi="Arial" w:cs="Arial"/>
          <w:sz w:val="24"/>
          <w:szCs w:val="24"/>
        </w:rPr>
      </w:pPr>
      <w:r w:rsidRPr="00AE04ED">
        <w:rPr>
          <w:rFonts w:ascii="Arial" w:hAnsi="Arial" w:cs="Arial"/>
          <w:sz w:val="24"/>
          <w:szCs w:val="24"/>
        </w:rPr>
        <w:t>New Business:</w:t>
      </w:r>
    </w:p>
    <w:p w:rsidR="00616C31" w:rsidRPr="00AE04ED" w:rsidRDefault="00616C31" w:rsidP="00F124D4">
      <w:pPr>
        <w:spacing w:after="0"/>
        <w:ind w:left="720"/>
        <w:rPr>
          <w:rFonts w:ascii="Arial" w:hAnsi="Arial" w:cs="Arial"/>
          <w:sz w:val="24"/>
          <w:szCs w:val="24"/>
        </w:rPr>
      </w:pPr>
      <w:r w:rsidRPr="00AE04ED">
        <w:rPr>
          <w:rFonts w:ascii="Arial" w:hAnsi="Arial" w:cs="Arial"/>
          <w:sz w:val="24"/>
          <w:szCs w:val="24"/>
        </w:rPr>
        <w:t xml:space="preserve">Jeffrey Hedlund is now </w:t>
      </w:r>
      <w:r w:rsidR="008332BB">
        <w:rPr>
          <w:rFonts w:ascii="Arial" w:hAnsi="Arial" w:cs="Arial"/>
          <w:sz w:val="24"/>
          <w:szCs w:val="24"/>
        </w:rPr>
        <w:t xml:space="preserve">the Registered </w:t>
      </w:r>
      <w:r w:rsidRPr="00AE04ED">
        <w:rPr>
          <w:rFonts w:ascii="Arial" w:hAnsi="Arial" w:cs="Arial"/>
          <w:sz w:val="24"/>
          <w:szCs w:val="24"/>
        </w:rPr>
        <w:t>Representative for the Club. Any information from Gov’t. will go to him. Has already filed our incorporation paper with the</w:t>
      </w:r>
      <w:r w:rsidR="00F124D4">
        <w:rPr>
          <w:rFonts w:ascii="Arial" w:hAnsi="Arial" w:cs="Arial"/>
          <w:sz w:val="24"/>
          <w:szCs w:val="24"/>
        </w:rPr>
        <w:t xml:space="preserve"> State and paid the $50.00 fee. </w:t>
      </w:r>
      <w:r w:rsidR="00BC7C4D">
        <w:rPr>
          <w:rFonts w:ascii="Arial" w:hAnsi="Arial" w:cs="Arial"/>
          <w:sz w:val="24"/>
          <w:szCs w:val="24"/>
        </w:rPr>
        <w:t>This is a</w:t>
      </w:r>
      <w:bookmarkStart w:id="0" w:name="_GoBack"/>
      <w:r w:rsidRPr="008332BB">
        <w:rPr>
          <w:rFonts w:ascii="Arial" w:hAnsi="Arial" w:cs="Arial"/>
          <w:b/>
          <w:sz w:val="24"/>
          <w:szCs w:val="24"/>
        </w:rPr>
        <w:t xml:space="preserve"> </w:t>
      </w:r>
      <w:r w:rsidR="00BC7C4D" w:rsidRPr="008332BB">
        <w:rPr>
          <w:rFonts w:ascii="Arial" w:hAnsi="Arial" w:cs="Arial"/>
          <w:b/>
          <w:sz w:val="24"/>
          <w:szCs w:val="24"/>
        </w:rPr>
        <w:t>f</w:t>
      </w:r>
      <w:r w:rsidRPr="008332BB">
        <w:rPr>
          <w:rFonts w:ascii="Arial" w:hAnsi="Arial" w:cs="Arial"/>
          <w:b/>
          <w:sz w:val="24"/>
          <w:szCs w:val="24"/>
        </w:rPr>
        <w:t>ree</w:t>
      </w:r>
      <w:r w:rsidRPr="00AE04ED">
        <w:rPr>
          <w:rFonts w:ascii="Arial" w:hAnsi="Arial" w:cs="Arial"/>
          <w:sz w:val="24"/>
          <w:szCs w:val="24"/>
        </w:rPr>
        <w:t xml:space="preserve"> </w:t>
      </w:r>
      <w:bookmarkEnd w:id="0"/>
      <w:r w:rsidRPr="00AE04ED">
        <w:rPr>
          <w:rFonts w:ascii="Arial" w:hAnsi="Arial" w:cs="Arial"/>
          <w:sz w:val="24"/>
          <w:szCs w:val="24"/>
        </w:rPr>
        <w:t>service to non-profits.</w:t>
      </w:r>
    </w:p>
    <w:p w:rsidR="00616C31" w:rsidRPr="00AE04ED" w:rsidRDefault="00616C31" w:rsidP="00616C31">
      <w:pPr>
        <w:spacing w:after="0"/>
        <w:rPr>
          <w:rFonts w:ascii="Arial" w:hAnsi="Arial" w:cs="Arial"/>
          <w:sz w:val="24"/>
          <w:szCs w:val="24"/>
        </w:rPr>
      </w:pPr>
    </w:p>
    <w:p w:rsidR="00616C31" w:rsidRPr="00AE04ED" w:rsidRDefault="00616C31" w:rsidP="00616C31">
      <w:pPr>
        <w:spacing w:after="0"/>
        <w:ind w:left="720"/>
        <w:rPr>
          <w:rFonts w:ascii="Arial" w:hAnsi="Arial" w:cs="Arial"/>
          <w:sz w:val="24"/>
          <w:szCs w:val="24"/>
        </w:rPr>
      </w:pPr>
      <w:r w:rsidRPr="00AE04ED">
        <w:rPr>
          <w:rFonts w:ascii="Arial" w:hAnsi="Arial" w:cs="Arial"/>
          <w:sz w:val="24"/>
          <w:szCs w:val="24"/>
        </w:rPr>
        <w:t xml:space="preserve">Norm May Estate: extensive discussion. All proceeds from sales of assets go to the Club to be used for ‘Range Improvements and Maintenance’ per the Will. Separate account to be maintained. Club members and friends will have chance to purchase firearms. Procedure </w:t>
      </w:r>
      <w:r w:rsidR="00BC7C4D">
        <w:rPr>
          <w:rFonts w:ascii="Arial" w:hAnsi="Arial" w:cs="Arial"/>
          <w:sz w:val="24"/>
          <w:szCs w:val="24"/>
        </w:rPr>
        <w:t>for sales to be worked out at future time.</w:t>
      </w:r>
      <w:r w:rsidRPr="00AE04ED">
        <w:rPr>
          <w:rFonts w:ascii="Arial" w:hAnsi="Arial" w:cs="Arial"/>
          <w:sz w:val="24"/>
          <w:szCs w:val="24"/>
        </w:rPr>
        <w:t xml:space="preserve"> </w:t>
      </w:r>
    </w:p>
    <w:p w:rsidR="00BC7C4D" w:rsidRDefault="00616C31" w:rsidP="00616C31">
      <w:pPr>
        <w:spacing w:after="0"/>
        <w:ind w:left="720"/>
        <w:rPr>
          <w:rFonts w:ascii="Arial" w:hAnsi="Arial" w:cs="Arial"/>
          <w:sz w:val="24"/>
          <w:szCs w:val="24"/>
        </w:rPr>
      </w:pPr>
      <w:r w:rsidRPr="00AE04ED">
        <w:rPr>
          <w:rFonts w:ascii="Arial" w:hAnsi="Arial" w:cs="Arial"/>
          <w:sz w:val="24"/>
          <w:szCs w:val="24"/>
        </w:rPr>
        <w:t xml:space="preserve">Richard and Laura Cooper are the Personal Representatives of the Estate. All questions should be addressed </w:t>
      </w:r>
      <w:r w:rsidR="00BC7C4D">
        <w:rPr>
          <w:rFonts w:ascii="Arial" w:hAnsi="Arial" w:cs="Arial"/>
          <w:sz w:val="24"/>
          <w:szCs w:val="24"/>
        </w:rPr>
        <w:t xml:space="preserve">directly </w:t>
      </w:r>
      <w:r w:rsidRPr="00AE04ED">
        <w:rPr>
          <w:rFonts w:ascii="Arial" w:hAnsi="Arial" w:cs="Arial"/>
          <w:sz w:val="24"/>
          <w:szCs w:val="24"/>
        </w:rPr>
        <w:t>to them.</w:t>
      </w:r>
    </w:p>
    <w:p w:rsidR="00BC7C4D" w:rsidRDefault="00BC7C4D" w:rsidP="00616C31">
      <w:pPr>
        <w:spacing w:after="0"/>
        <w:ind w:left="720"/>
        <w:rPr>
          <w:rFonts w:ascii="Arial" w:hAnsi="Arial" w:cs="Arial"/>
          <w:sz w:val="24"/>
          <w:szCs w:val="24"/>
        </w:rPr>
      </w:pPr>
    </w:p>
    <w:p w:rsidR="00616C31" w:rsidRDefault="00616C31" w:rsidP="00616C31">
      <w:pPr>
        <w:spacing w:after="0"/>
        <w:ind w:left="720"/>
        <w:rPr>
          <w:rFonts w:ascii="Arial" w:hAnsi="Arial" w:cs="Arial"/>
          <w:sz w:val="24"/>
          <w:szCs w:val="24"/>
        </w:rPr>
      </w:pPr>
      <w:r w:rsidRPr="00AE04ED">
        <w:rPr>
          <w:rFonts w:ascii="Arial" w:hAnsi="Arial" w:cs="Arial"/>
          <w:sz w:val="24"/>
          <w:szCs w:val="24"/>
        </w:rPr>
        <w:t xml:space="preserve">There was a $1,000.00 payment made to Jeffrey Hedlund who is representing Norm’s estate. This will be repaid to the Club when Norm’s Estate bank account is set-up. </w:t>
      </w:r>
    </w:p>
    <w:p w:rsidR="00F124D4" w:rsidRDefault="00F124D4" w:rsidP="00616C31">
      <w:pPr>
        <w:spacing w:after="0"/>
        <w:ind w:left="720"/>
        <w:rPr>
          <w:rFonts w:ascii="Arial" w:hAnsi="Arial" w:cs="Arial"/>
          <w:sz w:val="24"/>
          <w:szCs w:val="24"/>
        </w:rPr>
      </w:pPr>
    </w:p>
    <w:p w:rsidR="00F124D4" w:rsidRDefault="00F124D4" w:rsidP="00616C31">
      <w:pPr>
        <w:spacing w:after="0"/>
        <w:ind w:left="720"/>
        <w:rPr>
          <w:rFonts w:ascii="Arial" w:hAnsi="Arial" w:cs="Arial"/>
          <w:sz w:val="24"/>
          <w:szCs w:val="24"/>
        </w:rPr>
      </w:pPr>
      <w:r>
        <w:rPr>
          <w:rFonts w:ascii="Arial" w:hAnsi="Arial" w:cs="Arial"/>
          <w:sz w:val="24"/>
          <w:szCs w:val="24"/>
        </w:rPr>
        <w:t>Tim Harris discussed the 2</w:t>
      </w:r>
      <w:r w:rsidRPr="00F124D4">
        <w:rPr>
          <w:rFonts w:ascii="Arial" w:hAnsi="Arial" w:cs="Arial"/>
          <w:sz w:val="24"/>
          <w:szCs w:val="24"/>
          <w:vertAlign w:val="superscript"/>
        </w:rPr>
        <w:t>nd</w:t>
      </w:r>
      <w:r>
        <w:rPr>
          <w:rFonts w:ascii="Arial" w:hAnsi="Arial" w:cs="Arial"/>
          <w:sz w:val="24"/>
          <w:szCs w:val="24"/>
        </w:rPr>
        <w:t xml:space="preserve"> Amendment Preservation Ordinance and how the County Commissioners received the proposal. Needs more discussion.</w:t>
      </w:r>
    </w:p>
    <w:p w:rsidR="00F124D4" w:rsidRDefault="00F124D4" w:rsidP="00616C31">
      <w:pPr>
        <w:spacing w:after="0"/>
        <w:ind w:left="720"/>
        <w:rPr>
          <w:rFonts w:ascii="Arial" w:hAnsi="Arial" w:cs="Arial"/>
          <w:sz w:val="24"/>
          <w:szCs w:val="24"/>
        </w:rPr>
      </w:pPr>
      <w:r>
        <w:rPr>
          <w:rFonts w:ascii="Arial" w:hAnsi="Arial" w:cs="Arial"/>
          <w:sz w:val="24"/>
          <w:szCs w:val="24"/>
        </w:rPr>
        <w:t>Tim Harris is also our representative with the City of Lakeview. He is a</w:t>
      </w:r>
      <w:r w:rsidR="00BC7C4D">
        <w:rPr>
          <w:rFonts w:ascii="Arial" w:hAnsi="Arial" w:cs="Arial"/>
          <w:sz w:val="24"/>
          <w:szCs w:val="24"/>
        </w:rPr>
        <w:t xml:space="preserve"> Council Member.</w:t>
      </w:r>
    </w:p>
    <w:p w:rsidR="00F124D4" w:rsidRDefault="00F124D4" w:rsidP="00F124D4">
      <w:pPr>
        <w:spacing w:after="0"/>
        <w:rPr>
          <w:rFonts w:ascii="Arial" w:hAnsi="Arial" w:cs="Arial"/>
          <w:sz w:val="24"/>
          <w:szCs w:val="24"/>
        </w:rPr>
      </w:pPr>
    </w:p>
    <w:p w:rsidR="00F124D4" w:rsidRDefault="00F124D4" w:rsidP="00F124D4">
      <w:pPr>
        <w:spacing w:after="0"/>
        <w:rPr>
          <w:rFonts w:ascii="Arial" w:hAnsi="Arial" w:cs="Arial"/>
          <w:sz w:val="24"/>
          <w:szCs w:val="24"/>
        </w:rPr>
      </w:pPr>
      <w:r>
        <w:rPr>
          <w:rFonts w:ascii="Arial" w:hAnsi="Arial" w:cs="Arial"/>
          <w:sz w:val="24"/>
          <w:szCs w:val="24"/>
        </w:rPr>
        <w:t>Member count as of Feb. 1, 2017: 125</w:t>
      </w:r>
    </w:p>
    <w:p w:rsidR="00F124D4" w:rsidRDefault="00F124D4" w:rsidP="00F124D4">
      <w:pPr>
        <w:spacing w:after="0"/>
        <w:rPr>
          <w:rFonts w:ascii="Arial" w:hAnsi="Arial" w:cs="Arial"/>
          <w:sz w:val="24"/>
          <w:szCs w:val="24"/>
        </w:rPr>
      </w:pPr>
    </w:p>
    <w:p w:rsidR="00616C31" w:rsidRPr="00AE04ED" w:rsidRDefault="00F124D4" w:rsidP="00BC7C4D">
      <w:pPr>
        <w:spacing w:after="0"/>
        <w:rPr>
          <w:rFonts w:ascii="Arial" w:hAnsi="Arial" w:cs="Arial"/>
          <w:sz w:val="24"/>
          <w:szCs w:val="24"/>
        </w:rPr>
      </w:pPr>
      <w:r>
        <w:rPr>
          <w:rFonts w:ascii="Arial" w:hAnsi="Arial" w:cs="Arial"/>
          <w:sz w:val="24"/>
          <w:szCs w:val="24"/>
        </w:rPr>
        <w:t>Meeting adjourned.</w:t>
      </w:r>
    </w:p>
    <w:sectPr w:rsidR="00616C31" w:rsidRPr="00AE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1"/>
    <w:rsid w:val="00065DB0"/>
    <w:rsid w:val="00074B30"/>
    <w:rsid w:val="00077028"/>
    <w:rsid w:val="00084672"/>
    <w:rsid w:val="00085A90"/>
    <w:rsid w:val="00094686"/>
    <w:rsid w:val="000A7A3F"/>
    <w:rsid w:val="000B2D3C"/>
    <w:rsid w:val="000C14D4"/>
    <w:rsid w:val="000C2B03"/>
    <w:rsid w:val="000D132D"/>
    <w:rsid w:val="000E523F"/>
    <w:rsid w:val="000E5C5C"/>
    <w:rsid w:val="000F4FCD"/>
    <w:rsid w:val="00105FCD"/>
    <w:rsid w:val="00123C98"/>
    <w:rsid w:val="001311CF"/>
    <w:rsid w:val="00153E30"/>
    <w:rsid w:val="00157DAB"/>
    <w:rsid w:val="001634B5"/>
    <w:rsid w:val="00176D7A"/>
    <w:rsid w:val="0018065E"/>
    <w:rsid w:val="0019533B"/>
    <w:rsid w:val="001968DB"/>
    <w:rsid w:val="00197963"/>
    <w:rsid w:val="001C4565"/>
    <w:rsid w:val="001C5661"/>
    <w:rsid w:val="001C6EEC"/>
    <w:rsid w:val="001D280D"/>
    <w:rsid w:val="001E7057"/>
    <w:rsid w:val="001F1753"/>
    <w:rsid w:val="002056C1"/>
    <w:rsid w:val="002140BF"/>
    <w:rsid w:val="00226875"/>
    <w:rsid w:val="00226D2E"/>
    <w:rsid w:val="00236DC9"/>
    <w:rsid w:val="00236F1B"/>
    <w:rsid w:val="002528E6"/>
    <w:rsid w:val="00254E56"/>
    <w:rsid w:val="00273818"/>
    <w:rsid w:val="00291F4B"/>
    <w:rsid w:val="002A7916"/>
    <w:rsid w:val="002B3995"/>
    <w:rsid w:val="002B4EC6"/>
    <w:rsid w:val="002B6ACA"/>
    <w:rsid w:val="002D6AB2"/>
    <w:rsid w:val="002E0782"/>
    <w:rsid w:val="002E3454"/>
    <w:rsid w:val="002E63DC"/>
    <w:rsid w:val="00323A75"/>
    <w:rsid w:val="00333860"/>
    <w:rsid w:val="00380029"/>
    <w:rsid w:val="003939D7"/>
    <w:rsid w:val="00394D0A"/>
    <w:rsid w:val="003D48F2"/>
    <w:rsid w:val="003E56B1"/>
    <w:rsid w:val="003F220B"/>
    <w:rsid w:val="00423CEA"/>
    <w:rsid w:val="00462FF7"/>
    <w:rsid w:val="00474B18"/>
    <w:rsid w:val="00474DAA"/>
    <w:rsid w:val="00475BE0"/>
    <w:rsid w:val="004A5279"/>
    <w:rsid w:val="004A612A"/>
    <w:rsid w:val="004B01F9"/>
    <w:rsid w:val="004D7B34"/>
    <w:rsid w:val="004F14F0"/>
    <w:rsid w:val="004F368E"/>
    <w:rsid w:val="00506DF4"/>
    <w:rsid w:val="005121F7"/>
    <w:rsid w:val="005216B7"/>
    <w:rsid w:val="0054180C"/>
    <w:rsid w:val="0059132F"/>
    <w:rsid w:val="005A40AC"/>
    <w:rsid w:val="005A5FF9"/>
    <w:rsid w:val="005D5759"/>
    <w:rsid w:val="00602156"/>
    <w:rsid w:val="006168FE"/>
    <w:rsid w:val="00616C31"/>
    <w:rsid w:val="00631257"/>
    <w:rsid w:val="006507E4"/>
    <w:rsid w:val="00664690"/>
    <w:rsid w:val="006722D7"/>
    <w:rsid w:val="0067248C"/>
    <w:rsid w:val="00675E93"/>
    <w:rsid w:val="00691D7C"/>
    <w:rsid w:val="00695431"/>
    <w:rsid w:val="006A0FDC"/>
    <w:rsid w:val="006C521D"/>
    <w:rsid w:val="006D4051"/>
    <w:rsid w:val="006D6F4C"/>
    <w:rsid w:val="006E6496"/>
    <w:rsid w:val="006E6BF9"/>
    <w:rsid w:val="006F452F"/>
    <w:rsid w:val="0072190F"/>
    <w:rsid w:val="007245ED"/>
    <w:rsid w:val="00732E87"/>
    <w:rsid w:val="00741E1D"/>
    <w:rsid w:val="00752A59"/>
    <w:rsid w:val="00762514"/>
    <w:rsid w:val="00775582"/>
    <w:rsid w:val="00784018"/>
    <w:rsid w:val="007A176D"/>
    <w:rsid w:val="007A74CB"/>
    <w:rsid w:val="007B0238"/>
    <w:rsid w:val="007C2F16"/>
    <w:rsid w:val="007D5895"/>
    <w:rsid w:val="007E47E4"/>
    <w:rsid w:val="007E5E6E"/>
    <w:rsid w:val="008055CC"/>
    <w:rsid w:val="00814C2C"/>
    <w:rsid w:val="00827D8F"/>
    <w:rsid w:val="008332BB"/>
    <w:rsid w:val="0083417E"/>
    <w:rsid w:val="00855B9D"/>
    <w:rsid w:val="0086517F"/>
    <w:rsid w:val="00870942"/>
    <w:rsid w:val="0088573B"/>
    <w:rsid w:val="008B67BA"/>
    <w:rsid w:val="008C1217"/>
    <w:rsid w:val="008D0863"/>
    <w:rsid w:val="008F4FDA"/>
    <w:rsid w:val="00910793"/>
    <w:rsid w:val="009361BE"/>
    <w:rsid w:val="00937964"/>
    <w:rsid w:val="009476CE"/>
    <w:rsid w:val="00981754"/>
    <w:rsid w:val="00992CDF"/>
    <w:rsid w:val="009A7600"/>
    <w:rsid w:val="009A7E3B"/>
    <w:rsid w:val="009B36A3"/>
    <w:rsid w:val="009B5EDA"/>
    <w:rsid w:val="009C640A"/>
    <w:rsid w:val="009E2BC5"/>
    <w:rsid w:val="009F1B6E"/>
    <w:rsid w:val="00A26379"/>
    <w:rsid w:val="00A27C50"/>
    <w:rsid w:val="00A32F17"/>
    <w:rsid w:val="00A42BA6"/>
    <w:rsid w:val="00A52B32"/>
    <w:rsid w:val="00A7734A"/>
    <w:rsid w:val="00A864E2"/>
    <w:rsid w:val="00AA21F6"/>
    <w:rsid w:val="00AD06C5"/>
    <w:rsid w:val="00AE04ED"/>
    <w:rsid w:val="00AE334E"/>
    <w:rsid w:val="00B12700"/>
    <w:rsid w:val="00B70F54"/>
    <w:rsid w:val="00B726E5"/>
    <w:rsid w:val="00B90A0B"/>
    <w:rsid w:val="00B9173E"/>
    <w:rsid w:val="00B94F2D"/>
    <w:rsid w:val="00B97174"/>
    <w:rsid w:val="00BA5471"/>
    <w:rsid w:val="00BA5EF8"/>
    <w:rsid w:val="00BB36AA"/>
    <w:rsid w:val="00BC31A7"/>
    <w:rsid w:val="00BC7C4D"/>
    <w:rsid w:val="00BE55AB"/>
    <w:rsid w:val="00BF1F51"/>
    <w:rsid w:val="00BF3F02"/>
    <w:rsid w:val="00BF579D"/>
    <w:rsid w:val="00BF65E9"/>
    <w:rsid w:val="00C14EA3"/>
    <w:rsid w:val="00C303A7"/>
    <w:rsid w:val="00C31599"/>
    <w:rsid w:val="00C377C9"/>
    <w:rsid w:val="00C37CC0"/>
    <w:rsid w:val="00C4280C"/>
    <w:rsid w:val="00C65914"/>
    <w:rsid w:val="00C7115B"/>
    <w:rsid w:val="00C8112B"/>
    <w:rsid w:val="00C92C1A"/>
    <w:rsid w:val="00C95F0C"/>
    <w:rsid w:val="00CA22DD"/>
    <w:rsid w:val="00CA3D84"/>
    <w:rsid w:val="00CA572C"/>
    <w:rsid w:val="00CB6D9C"/>
    <w:rsid w:val="00CD045D"/>
    <w:rsid w:val="00CD5C3D"/>
    <w:rsid w:val="00CE501D"/>
    <w:rsid w:val="00CF4C1F"/>
    <w:rsid w:val="00D168D5"/>
    <w:rsid w:val="00D17BEF"/>
    <w:rsid w:val="00D2528F"/>
    <w:rsid w:val="00D319CE"/>
    <w:rsid w:val="00D35FC2"/>
    <w:rsid w:val="00D42365"/>
    <w:rsid w:val="00D62603"/>
    <w:rsid w:val="00D6336F"/>
    <w:rsid w:val="00D65127"/>
    <w:rsid w:val="00D713E8"/>
    <w:rsid w:val="00D87A12"/>
    <w:rsid w:val="00D96E67"/>
    <w:rsid w:val="00DA4BAF"/>
    <w:rsid w:val="00DB157F"/>
    <w:rsid w:val="00DC0985"/>
    <w:rsid w:val="00DC10E8"/>
    <w:rsid w:val="00DE783F"/>
    <w:rsid w:val="00DF23FD"/>
    <w:rsid w:val="00DF7976"/>
    <w:rsid w:val="00E015AD"/>
    <w:rsid w:val="00E03D4C"/>
    <w:rsid w:val="00E12A85"/>
    <w:rsid w:val="00E144A3"/>
    <w:rsid w:val="00E165B2"/>
    <w:rsid w:val="00E41BDA"/>
    <w:rsid w:val="00E44C1B"/>
    <w:rsid w:val="00E5171F"/>
    <w:rsid w:val="00E56631"/>
    <w:rsid w:val="00E6685E"/>
    <w:rsid w:val="00E7010A"/>
    <w:rsid w:val="00E72A7E"/>
    <w:rsid w:val="00E73EFF"/>
    <w:rsid w:val="00E75A78"/>
    <w:rsid w:val="00E772B8"/>
    <w:rsid w:val="00E87E34"/>
    <w:rsid w:val="00E97627"/>
    <w:rsid w:val="00EB2D9B"/>
    <w:rsid w:val="00ED13B7"/>
    <w:rsid w:val="00ED54B0"/>
    <w:rsid w:val="00EF2D5D"/>
    <w:rsid w:val="00F11F28"/>
    <w:rsid w:val="00F124D4"/>
    <w:rsid w:val="00F2238A"/>
    <w:rsid w:val="00F22CB4"/>
    <w:rsid w:val="00F31CF0"/>
    <w:rsid w:val="00F51CBA"/>
    <w:rsid w:val="00F54D6D"/>
    <w:rsid w:val="00F5530B"/>
    <w:rsid w:val="00F60509"/>
    <w:rsid w:val="00F6685F"/>
    <w:rsid w:val="00F714E4"/>
    <w:rsid w:val="00F942E7"/>
    <w:rsid w:val="00FA53EB"/>
    <w:rsid w:val="00FC7291"/>
    <w:rsid w:val="00FE4588"/>
    <w:rsid w:val="00FE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8C94D-7DB8-4DEE-B030-0AF1DC5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Cooper</dc:creator>
  <cp:keywords/>
  <dc:description/>
  <cp:lastModifiedBy>Laura Cooper</cp:lastModifiedBy>
  <cp:revision>3</cp:revision>
  <dcterms:created xsi:type="dcterms:W3CDTF">2017-02-16T01:10:00Z</dcterms:created>
  <dcterms:modified xsi:type="dcterms:W3CDTF">2017-02-16T01:51:00Z</dcterms:modified>
</cp:coreProperties>
</file>